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290E" w14:textId="77777777" w:rsidR="00A5352F" w:rsidRPr="00A5352F" w:rsidRDefault="00A5352F">
      <w:pPr>
        <w:rPr>
          <w:b/>
          <w:sz w:val="32"/>
          <w:szCs w:val="32"/>
        </w:rPr>
      </w:pPr>
      <w:r w:rsidRPr="00A5352F">
        <w:rPr>
          <w:b/>
          <w:sz w:val="32"/>
          <w:szCs w:val="32"/>
        </w:rPr>
        <w:t xml:space="preserve">SENIOŘI 2016, Z.S., DONOVALSKÁ 2331/53, 149 00 PRAHA 4 </w:t>
      </w:r>
    </w:p>
    <w:p w14:paraId="4D25FB84" w14:textId="68B8246E" w:rsidR="00A5352F" w:rsidRDefault="00A5352F">
      <w:r w:rsidRPr="00A5352F">
        <w:rPr>
          <w:b/>
          <w:sz w:val="36"/>
          <w:szCs w:val="36"/>
        </w:rPr>
        <w:t xml:space="preserve">ZÁVAZNÁ PŘIHLÁŠKA NA AKCI </w:t>
      </w:r>
      <w:r>
        <w:rPr>
          <w:b/>
          <w:sz w:val="36"/>
          <w:szCs w:val="36"/>
        </w:rPr>
        <w:t>č</w:t>
      </w:r>
      <w:r w:rsidRPr="00A5352F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3525C3">
        <w:rPr>
          <w:b/>
          <w:sz w:val="36"/>
          <w:szCs w:val="36"/>
          <w:bdr w:val="single" w:sz="4" w:space="0" w:color="auto"/>
        </w:rPr>
        <w:t xml:space="preserve"> </w:t>
      </w:r>
      <w:r w:rsidR="005F16E7">
        <w:rPr>
          <w:b/>
          <w:sz w:val="36"/>
          <w:szCs w:val="36"/>
          <w:bdr w:val="single" w:sz="4" w:space="0" w:color="auto"/>
        </w:rPr>
        <w:t xml:space="preserve">   </w:t>
      </w:r>
      <w:r w:rsidR="003525C3">
        <w:rPr>
          <w:b/>
          <w:sz w:val="36"/>
          <w:szCs w:val="36"/>
          <w:bdr w:val="single" w:sz="4" w:space="0" w:color="auto"/>
        </w:rPr>
        <w:t xml:space="preserve"> </w:t>
      </w:r>
      <w:r w:rsidRPr="008F17D6">
        <w:rPr>
          <w:b/>
          <w:sz w:val="36"/>
          <w:szCs w:val="36"/>
          <w:bdr w:val="single" w:sz="4" w:space="0" w:color="auto"/>
        </w:rPr>
        <w:t xml:space="preserve"> </w:t>
      </w:r>
      <w:r>
        <w:t xml:space="preserve"> </w:t>
      </w:r>
      <w:r w:rsidR="00D81D74">
        <w:t xml:space="preserve">          </w:t>
      </w:r>
      <w:r>
        <w:t xml:space="preserve">Příjmový pokladní doklad číslo: </w:t>
      </w:r>
      <w:r w:rsidR="008F17D6">
        <w:t>…</w:t>
      </w:r>
      <w:r w:rsidR="007007D4">
        <w:t>……….</w:t>
      </w:r>
      <w:r w:rsidR="008F17D6">
        <w:t>…..</w:t>
      </w:r>
    </w:p>
    <w:p w14:paraId="452ED37D" w14:textId="77777777" w:rsidR="00A5352F" w:rsidRDefault="00A5352F">
      <w:r>
        <w:t xml:space="preserve">SVOJI ÚČAST KONZULTUJTE S LÉKAŘEM!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974"/>
        <w:gridCol w:w="1499"/>
      </w:tblGrid>
      <w:tr w:rsidR="008F17D6" w:rsidRPr="008F17D6" w14:paraId="6E63BD91" w14:textId="77777777" w:rsidTr="00A35613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448C3" w14:textId="77777777" w:rsidR="008F17D6" w:rsidRPr="008F17D6" w:rsidRDefault="008F17D6" w:rsidP="008F17D6">
            <w:pPr>
              <w:tabs>
                <w:tab w:val="left" w:pos="4536"/>
              </w:tabs>
              <w:ind w:left="-105"/>
              <w:rPr>
                <w:sz w:val="24"/>
                <w:szCs w:val="24"/>
              </w:rPr>
            </w:pPr>
            <w:r w:rsidRPr="008F17D6">
              <w:rPr>
                <w:sz w:val="24"/>
                <w:szCs w:val="24"/>
              </w:rPr>
              <w:t>Přihlašuji se závazně na: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78183F52" w14:textId="7B5A708A" w:rsidR="008F17D6" w:rsidRPr="00011366" w:rsidRDefault="008F17D6" w:rsidP="00011366">
            <w:pPr>
              <w:ind w:right="-110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22EDD" w14:textId="77777777" w:rsidR="008F17D6" w:rsidRPr="008F17D6" w:rsidRDefault="008F17D6" w:rsidP="008F17D6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8F17D6">
              <w:rPr>
                <w:sz w:val="24"/>
                <w:szCs w:val="24"/>
              </w:rPr>
              <w:t>Termín: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14:paraId="670CBAB6" w14:textId="25A231FE" w:rsidR="008F17D6" w:rsidRPr="00A35613" w:rsidRDefault="005F16E7" w:rsidP="008F17D6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</w:tr>
    </w:tbl>
    <w:p w14:paraId="036C61A2" w14:textId="77777777" w:rsidR="008F17D6" w:rsidRDefault="008F17D6" w:rsidP="008F17D6">
      <w:pPr>
        <w:tabs>
          <w:tab w:val="left" w:pos="4536"/>
        </w:tabs>
        <w:rPr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62"/>
        <w:gridCol w:w="1827"/>
        <w:gridCol w:w="1134"/>
        <w:gridCol w:w="3260"/>
        <w:gridCol w:w="1559"/>
        <w:gridCol w:w="1418"/>
      </w:tblGrid>
      <w:tr w:rsidR="008F17D6" w:rsidRPr="008F17D6" w14:paraId="19F21E1C" w14:textId="77777777" w:rsidTr="00A35613">
        <w:tc>
          <w:tcPr>
            <w:tcW w:w="862" w:type="dxa"/>
          </w:tcPr>
          <w:p w14:paraId="6FEA445D" w14:textId="77777777" w:rsidR="008F17D6" w:rsidRPr="008F17D6" w:rsidRDefault="008F17D6" w:rsidP="008F17D6">
            <w:pPr>
              <w:tabs>
                <w:tab w:val="left" w:pos="4536"/>
              </w:tabs>
            </w:pPr>
            <w:r w:rsidRPr="008F17D6">
              <w:t>Jméno:</w:t>
            </w:r>
          </w:p>
        </w:tc>
        <w:tc>
          <w:tcPr>
            <w:tcW w:w="1827" w:type="dxa"/>
          </w:tcPr>
          <w:p w14:paraId="094D8CB0" w14:textId="1E28B20D" w:rsidR="008F17D6" w:rsidRPr="007007D4" w:rsidRDefault="008F17D6" w:rsidP="008F17D6">
            <w:pPr>
              <w:tabs>
                <w:tab w:val="left" w:pos="453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1AFACC" w14:textId="77777777" w:rsidR="008F17D6" w:rsidRPr="008F17D6" w:rsidRDefault="008F17D6" w:rsidP="008F17D6">
            <w:pPr>
              <w:tabs>
                <w:tab w:val="left" w:pos="4536"/>
              </w:tabs>
            </w:pPr>
            <w:r w:rsidRPr="008F17D6">
              <w:t>Příjmení</w:t>
            </w:r>
            <w:r>
              <w:t>:</w:t>
            </w:r>
          </w:p>
        </w:tc>
        <w:tc>
          <w:tcPr>
            <w:tcW w:w="3260" w:type="dxa"/>
          </w:tcPr>
          <w:p w14:paraId="49147386" w14:textId="63684BFD" w:rsidR="008F17D6" w:rsidRPr="00370E65" w:rsidRDefault="008F17D6" w:rsidP="008F17D6">
            <w:pPr>
              <w:tabs>
                <w:tab w:val="left" w:pos="4536"/>
              </w:tabs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A0A8A2" w14:textId="77777777" w:rsidR="008F17D6" w:rsidRPr="008F17D6" w:rsidRDefault="008F17D6" w:rsidP="00A35613">
            <w:pPr>
              <w:tabs>
                <w:tab w:val="left" w:pos="4536"/>
              </w:tabs>
              <w:ind w:right="-104"/>
              <w:rPr>
                <w:sz w:val="20"/>
                <w:szCs w:val="20"/>
              </w:rPr>
            </w:pPr>
            <w:r w:rsidRPr="008F17D6">
              <w:rPr>
                <w:sz w:val="20"/>
                <w:szCs w:val="20"/>
              </w:rPr>
              <w:t>Datum narození:</w:t>
            </w:r>
          </w:p>
        </w:tc>
        <w:tc>
          <w:tcPr>
            <w:tcW w:w="1418" w:type="dxa"/>
          </w:tcPr>
          <w:p w14:paraId="1E72173C" w14:textId="38FAAD44" w:rsidR="008F17D6" w:rsidRPr="007007D4" w:rsidRDefault="008F17D6" w:rsidP="007007D4">
            <w:pPr>
              <w:tabs>
                <w:tab w:val="left" w:pos="4536"/>
              </w:tabs>
              <w:ind w:left="-112"/>
              <w:rPr>
                <w:sz w:val="26"/>
                <w:szCs w:val="26"/>
              </w:rPr>
            </w:pPr>
            <w:r>
              <w:t xml:space="preserve"> </w:t>
            </w:r>
            <w:r w:rsidR="004028A9">
              <w:t xml:space="preserve"> </w:t>
            </w:r>
          </w:p>
        </w:tc>
      </w:tr>
    </w:tbl>
    <w:p w14:paraId="7879CC52" w14:textId="77777777" w:rsidR="008F17D6" w:rsidRDefault="008F17D6" w:rsidP="00A35613">
      <w:pPr>
        <w:tabs>
          <w:tab w:val="left" w:pos="4536"/>
        </w:tabs>
        <w:spacing w:after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607"/>
        <w:gridCol w:w="953"/>
      </w:tblGrid>
      <w:tr w:rsidR="00D81D74" w14:paraId="65AA79EF" w14:textId="77777777" w:rsidTr="00B233E0">
        <w:tc>
          <w:tcPr>
            <w:tcW w:w="1696" w:type="dxa"/>
          </w:tcPr>
          <w:p w14:paraId="73A04FCF" w14:textId="77777777" w:rsidR="00D81D74" w:rsidRDefault="00D81D74" w:rsidP="00D81D74">
            <w:r w:rsidRPr="008F17D6">
              <w:t>Adresa bydliště</w:t>
            </w:r>
            <w:r>
              <w:t>:</w:t>
            </w:r>
          </w:p>
        </w:tc>
        <w:tc>
          <w:tcPr>
            <w:tcW w:w="6804" w:type="dxa"/>
          </w:tcPr>
          <w:p w14:paraId="6822B94C" w14:textId="0C6841C1" w:rsidR="00D81D74" w:rsidRDefault="00D81D74" w:rsidP="00A35613">
            <w:pPr>
              <w:tabs>
                <w:tab w:val="left" w:pos="4536"/>
              </w:tabs>
            </w:pPr>
          </w:p>
        </w:tc>
        <w:tc>
          <w:tcPr>
            <w:tcW w:w="607" w:type="dxa"/>
          </w:tcPr>
          <w:p w14:paraId="172B979E" w14:textId="77777777" w:rsidR="00D81D74" w:rsidRDefault="00D81D74" w:rsidP="00A35613">
            <w:pPr>
              <w:tabs>
                <w:tab w:val="left" w:pos="4536"/>
              </w:tabs>
            </w:pPr>
            <w:r w:rsidRPr="008F17D6">
              <w:t>PSČ</w:t>
            </w:r>
            <w:r>
              <w:t>:</w:t>
            </w:r>
          </w:p>
        </w:tc>
        <w:tc>
          <w:tcPr>
            <w:tcW w:w="953" w:type="dxa"/>
          </w:tcPr>
          <w:p w14:paraId="7E64374D" w14:textId="68B8FC2B" w:rsidR="00D81D74" w:rsidRDefault="00D81D74" w:rsidP="00A35613">
            <w:pPr>
              <w:tabs>
                <w:tab w:val="left" w:pos="4536"/>
              </w:tabs>
            </w:pPr>
          </w:p>
        </w:tc>
      </w:tr>
    </w:tbl>
    <w:p w14:paraId="5814B47E" w14:textId="77777777" w:rsidR="00D81D74" w:rsidRDefault="00D81D74" w:rsidP="00A35613">
      <w:pPr>
        <w:tabs>
          <w:tab w:val="left" w:pos="4536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3258"/>
        <w:gridCol w:w="992"/>
        <w:gridCol w:w="1220"/>
        <w:gridCol w:w="1561"/>
        <w:gridCol w:w="1330"/>
      </w:tblGrid>
      <w:tr w:rsidR="00D81D74" w14:paraId="02EC84FA" w14:textId="77777777" w:rsidTr="00B233E0">
        <w:tc>
          <w:tcPr>
            <w:tcW w:w="1699" w:type="dxa"/>
          </w:tcPr>
          <w:p w14:paraId="2D5D2A7B" w14:textId="77777777" w:rsidR="00D81D74" w:rsidRDefault="00B233E0" w:rsidP="00A35613">
            <w:pPr>
              <w:tabs>
                <w:tab w:val="left" w:pos="4536"/>
              </w:tabs>
            </w:pPr>
            <w:r>
              <w:t>E</w:t>
            </w:r>
            <w:r w:rsidR="00D81D74" w:rsidRPr="008F17D6">
              <w:t>-mail</w:t>
            </w:r>
            <w:r w:rsidR="00D81D74">
              <w:t>:</w:t>
            </w:r>
          </w:p>
        </w:tc>
        <w:tc>
          <w:tcPr>
            <w:tcW w:w="3258" w:type="dxa"/>
          </w:tcPr>
          <w:p w14:paraId="6A3368F4" w14:textId="59EB3317" w:rsidR="00D81D74" w:rsidRDefault="00D81D74" w:rsidP="00A35613">
            <w:pPr>
              <w:tabs>
                <w:tab w:val="left" w:pos="4536"/>
              </w:tabs>
            </w:pPr>
          </w:p>
        </w:tc>
        <w:tc>
          <w:tcPr>
            <w:tcW w:w="992" w:type="dxa"/>
          </w:tcPr>
          <w:p w14:paraId="514E424A" w14:textId="77777777" w:rsidR="00D81D74" w:rsidRDefault="00D81D74" w:rsidP="00A35613">
            <w:pPr>
              <w:tabs>
                <w:tab w:val="left" w:pos="4536"/>
              </w:tabs>
            </w:pPr>
            <w:r w:rsidRPr="008F17D6">
              <w:t>Telefon</w:t>
            </w:r>
            <w:r>
              <w:t>:</w:t>
            </w:r>
          </w:p>
        </w:tc>
        <w:tc>
          <w:tcPr>
            <w:tcW w:w="1220" w:type="dxa"/>
          </w:tcPr>
          <w:p w14:paraId="4251EF11" w14:textId="12CA31CC" w:rsidR="00D81D74" w:rsidRDefault="00D81D74" w:rsidP="00A35613">
            <w:pPr>
              <w:tabs>
                <w:tab w:val="left" w:pos="4536"/>
              </w:tabs>
            </w:pPr>
          </w:p>
        </w:tc>
        <w:tc>
          <w:tcPr>
            <w:tcW w:w="1561" w:type="dxa"/>
          </w:tcPr>
          <w:p w14:paraId="5C4D4560" w14:textId="6B7864A9" w:rsidR="00D81D74" w:rsidRDefault="00270319" w:rsidP="00A35613">
            <w:pPr>
              <w:tabs>
                <w:tab w:val="left" w:pos="4536"/>
              </w:tabs>
            </w:pPr>
            <w:r>
              <w:t>Evid.č.</w:t>
            </w:r>
            <w:r w:rsidR="003E5588">
              <w:t xml:space="preserve"> </w:t>
            </w:r>
            <w:r>
              <w:t>OP</w:t>
            </w:r>
          </w:p>
        </w:tc>
        <w:tc>
          <w:tcPr>
            <w:tcW w:w="1330" w:type="dxa"/>
          </w:tcPr>
          <w:p w14:paraId="1B6B6ACA" w14:textId="17050ABD" w:rsidR="00D81D74" w:rsidRDefault="00D81D74" w:rsidP="00A35613">
            <w:pPr>
              <w:tabs>
                <w:tab w:val="left" w:pos="4536"/>
              </w:tabs>
            </w:pPr>
          </w:p>
        </w:tc>
      </w:tr>
    </w:tbl>
    <w:p w14:paraId="46B62A22" w14:textId="77777777" w:rsidR="00D81D74" w:rsidRPr="00D81D74" w:rsidRDefault="00D81D74" w:rsidP="00A35613">
      <w:pPr>
        <w:tabs>
          <w:tab w:val="left" w:pos="4536"/>
        </w:tabs>
        <w:spacing w:after="0"/>
        <w:rPr>
          <w:sz w:val="16"/>
          <w:szCs w:val="16"/>
        </w:rPr>
      </w:pPr>
    </w:p>
    <w:p w14:paraId="557B46D9" w14:textId="77777777" w:rsidR="004028A9" w:rsidRPr="00082A3D" w:rsidRDefault="00A5352F" w:rsidP="007007D4">
      <w:pPr>
        <w:tabs>
          <w:tab w:val="left" w:pos="4536"/>
        </w:tabs>
        <w:spacing w:after="0"/>
        <w:rPr>
          <w:sz w:val="8"/>
          <w:szCs w:val="8"/>
        </w:rPr>
      </w:pPr>
      <w:r w:rsidRPr="007007D4">
        <w:rPr>
          <w:b/>
          <w:sz w:val="24"/>
          <w:szCs w:val="24"/>
        </w:rPr>
        <w:t xml:space="preserve">Spolucestující: 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62"/>
        <w:gridCol w:w="1827"/>
        <w:gridCol w:w="1134"/>
        <w:gridCol w:w="3260"/>
        <w:gridCol w:w="1559"/>
        <w:gridCol w:w="1418"/>
      </w:tblGrid>
      <w:tr w:rsidR="00082A3D" w:rsidRPr="008F17D6" w14:paraId="76690D10" w14:textId="77777777" w:rsidTr="004C0948">
        <w:tc>
          <w:tcPr>
            <w:tcW w:w="862" w:type="dxa"/>
          </w:tcPr>
          <w:p w14:paraId="7559E445" w14:textId="77777777" w:rsidR="00082A3D" w:rsidRPr="008F17D6" w:rsidRDefault="00082A3D" w:rsidP="004C0948">
            <w:pPr>
              <w:tabs>
                <w:tab w:val="left" w:pos="4536"/>
              </w:tabs>
            </w:pPr>
            <w:r w:rsidRPr="008F17D6">
              <w:t>Jméno:</w:t>
            </w:r>
          </w:p>
        </w:tc>
        <w:tc>
          <w:tcPr>
            <w:tcW w:w="1827" w:type="dxa"/>
          </w:tcPr>
          <w:p w14:paraId="14972B6C" w14:textId="1C02D141" w:rsidR="00082A3D" w:rsidRPr="007007D4" w:rsidRDefault="00082A3D" w:rsidP="004C0948">
            <w:pPr>
              <w:tabs>
                <w:tab w:val="left" w:pos="453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669878F" w14:textId="77777777" w:rsidR="00082A3D" w:rsidRPr="008F17D6" w:rsidRDefault="00082A3D" w:rsidP="004C0948">
            <w:pPr>
              <w:tabs>
                <w:tab w:val="left" w:pos="4536"/>
              </w:tabs>
            </w:pPr>
            <w:r w:rsidRPr="008F17D6">
              <w:t>Příjmení</w:t>
            </w:r>
            <w:r>
              <w:t>:</w:t>
            </w:r>
          </w:p>
        </w:tc>
        <w:tc>
          <w:tcPr>
            <w:tcW w:w="3260" w:type="dxa"/>
          </w:tcPr>
          <w:p w14:paraId="19822AB4" w14:textId="39C9824A" w:rsidR="00082A3D" w:rsidRPr="00370E65" w:rsidRDefault="00082A3D" w:rsidP="004C0948">
            <w:pPr>
              <w:tabs>
                <w:tab w:val="left" w:pos="4536"/>
              </w:tabs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AD063F" w14:textId="77777777" w:rsidR="00082A3D" w:rsidRPr="008F17D6" w:rsidRDefault="00082A3D" w:rsidP="004C0948">
            <w:pPr>
              <w:tabs>
                <w:tab w:val="left" w:pos="4536"/>
              </w:tabs>
              <w:ind w:right="-104"/>
              <w:rPr>
                <w:sz w:val="20"/>
                <w:szCs w:val="20"/>
              </w:rPr>
            </w:pPr>
            <w:r w:rsidRPr="008F17D6">
              <w:rPr>
                <w:sz w:val="20"/>
                <w:szCs w:val="20"/>
              </w:rPr>
              <w:t>Datum narození:</w:t>
            </w:r>
          </w:p>
        </w:tc>
        <w:tc>
          <w:tcPr>
            <w:tcW w:w="1418" w:type="dxa"/>
          </w:tcPr>
          <w:p w14:paraId="55D563F8" w14:textId="5586C041" w:rsidR="00082A3D" w:rsidRPr="007007D4" w:rsidRDefault="00082A3D" w:rsidP="004C0948">
            <w:pPr>
              <w:tabs>
                <w:tab w:val="left" w:pos="4536"/>
              </w:tabs>
              <w:ind w:left="-112"/>
              <w:rPr>
                <w:sz w:val="26"/>
                <w:szCs w:val="26"/>
              </w:rPr>
            </w:pPr>
            <w:r>
              <w:t xml:space="preserve">  </w:t>
            </w:r>
          </w:p>
        </w:tc>
      </w:tr>
    </w:tbl>
    <w:p w14:paraId="37271533" w14:textId="77777777" w:rsidR="00082A3D" w:rsidRDefault="00082A3D" w:rsidP="00082A3D">
      <w:pPr>
        <w:tabs>
          <w:tab w:val="left" w:pos="4536"/>
        </w:tabs>
        <w:spacing w:after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607"/>
        <w:gridCol w:w="953"/>
      </w:tblGrid>
      <w:tr w:rsidR="00082A3D" w14:paraId="104B32C0" w14:textId="77777777" w:rsidTr="004C0948">
        <w:tc>
          <w:tcPr>
            <w:tcW w:w="1696" w:type="dxa"/>
          </w:tcPr>
          <w:p w14:paraId="71651F10" w14:textId="77777777" w:rsidR="00082A3D" w:rsidRDefault="00082A3D" w:rsidP="004C0948">
            <w:r w:rsidRPr="008F17D6">
              <w:t>Adresa bydliště</w:t>
            </w:r>
            <w:r>
              <w:t>:</w:t>
            </w:r>
          </w:p>
        </w:tc>
        <w:tc>
          <w:tcPr>
            <w:tcW w:w="6804" w:type="dxa"/>
          </w:tcPr>
          <w:p w14:paraId="4F65AB56" w14:textId="604F5C6C" w:rsidR="00082A3D" w:rsidRDefault="00082A3D" w:rsidP="004C0948">
            <w:pPr>
              <w:tabs>
                <w:tab w:val="left" w:pos="4536"/>
              </w:tabs>
            </w:pPr>
          </w:p>
        </w:tc>
        <w:tc>
          <w:tcPr>
            <w:tcW w:w="607" w:type="dxa"/>
          </w:tcPr>
          <w:p w14:paraId="0A6AEC45" w14:textId="77777777" w:rsidR="00082A3D" w:rsidRDefault="00082A3D" w:rsidP="004C0948">
            <w:pPr>
              <w:tabs>
                <w:tab w:val="left" w:pos="4536"/>
              </w:tabs>
            </w:pPr>
            <w:r w:rsidRPr="008F17D6">
              <w:t>PSČ</w:t>
            </w:r>
            <w:r>
              <w:t>:</w:t>
            </w:r>
          </w:p>
        </w:tc>
        <w:tc>
          <w:tcPr>
            <w:tcW w:w="953" w:type="dxa"/>
          </w:tcPr>
          <w:p w14:paraId="42F6C75E" w14:textId="20F64DBF" w:rsidR="00082A3D" w:rsidRDefault="00082A3D" w:rsidP="004C0948">
            <w:pPr>
              <w:tabs>
                <w:tab w:val="left" w:pos="4536"/>
              </w:tabs>
            </w:pPr>
            <w:r>
              <w:t xml:space="preserve"> </w:t>
            </w:r>
          </w:p>
        </w:tc>
      </w:tr>
    </w:tbl>
    <w:p w14:paraId="2FE69BCF" w14:textId="77777777" w:rsidR="00082A3D" w:rsidRDefault="00082A3D" w:rsidP="00082A3D">
      <w:pPr>
        <w:tabs>
          <w:tab w:val="left" w:pos="4536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3258"/>
        <w:gridCol w:w="992"/>
        <w:gridCol w:w="1220"/>
        <w:gridCol w:w="1561"/>
        <w:gridCol w:w="1330"/>
      </w:tblGrid>
      <w:tr w:rsidR="00082A3D" w14:paraId="45C031BE" w14:textId="77777777" w:rsidTr="004C0948">
        <w:tc>
          <w:tcPr>
            <w:tcW w:w="1699" w:type="dxa"/>
          </w:tcPr>
          <w:p w14:paraId="3CF4268C" w14:textId="77777777" w:rsidR="00082A3D" w:rsidRDefault="00082A3D" w:rsidP="004C0948">
            <w:pPr>
              <w:tabs>
                <w:tab w:val="left" w:pos="4536"/>
              </w:tabs>
            </w:pPr>
            <w:r>
              <w:t>E</w:t>
            </w:r>
            <w:r w:rsidRPr="008F17D6">
              <w:t>-mail</w:t>
            </w:r>
            <w:r>
              <w:t>:</w:t>
            </w:r>
          </w:p>
        </w:tc>
        <w:tc>
          <w:tcPr>
            <w:tcW w:w="3258" w:type="dxa"/>
          </w:tcPr>
          <w:p w14:paraId="7D77943C" w14:textId="47BA81E5" w:rsidR="00082A3D" w:rsidRDefault="00082A3D" w:rsidP="004C0948">
            <w:pPr>
              <w:tabs>
                <w:tab w:val="left" w:pos="4536"/>
              </w:tabs>
            </w:pPr>
          </w:p>
        </w:tc>
        <w:tc>
          <w:tcPr>
            <w:tcW w:w="992" w:type="dxa"/>
          </w:tcPr>
          <w:p w14:paraId="6F7EB7A8" w14:textId="77777777" w:rsidR="00082A3D" w:rsidRDefault="00082A3D" w:rsidP="004C0948">
            <w:pPr>
              <w:tabs>
                <w:tab w:val="left" w:pos="4536"/>
              </w:tabs>
            </w:pPr>
            <w:r w:rsidRPr="008F17D6">
              <w:t>Telefon</w:t>
            </w:r>
            <w:r>
              <w:t>:</w:t>
            </w:r>
          </w:p>
        </w:tc>
        <w:tc>
          <w:tcPr>
            <w:tcW w:w="1220" w:type="dxa"/>
          </w:tcPr>
          <w:p w14:paraId="6B589D97" w14:textId="10384D2E" w:rsidR="00082A3D" w:rsidRDefault="00082A3D" w:rsidP="004C0948">
            <w:pPr>
              <w:tabs>
                <w:tab w:val="left" w:pos="4536"/>
              </w:tabs>
            </w:pPr>
          </w:p>
        </w:tc>
        <w:tc>
          <w:tcPr>
            <w:tcW w:w="1561" w:type="dxa"/>
          </w:tcPr>
          <w:p w14:paraId="41A2A9E8" w14:textId="18B54A4D" w:rsidR="00082A3D" w:rsidRDefault="00270319" w:rsidP="004C0948">
            <w:pPr>
              <w:tabs>
                <w:tab w:val="left" w:pos="4536"/>
              </w:tabs>
            </w:pPr>
            <w:r>
              <w:t>Evid.č.OP</w:t>
            </w:r>
          </w:p>
        </w:tc>
        <w:tc>
          <w:tcPr>
            <w:tcW w:w="1330" w:type="dxa"/>
          </w:tcPr>
          <w:p w14:paraId="185D1375" w14:textId="2EB3E202" w:rsidR="00082A3D" w:rsidRDefault="00082A3D" w:rsidP="004C0948">
            <w:pPr>
              <w:tabs>
                <w:tab w:val="left" w:pos="4536"/>
              </w:tabs>
            </w:pPr>
          </w:p>
        </w:tc>
      </w:tr>
    </w:tbl>
    <w:p w14:paraId="79410F60" w14:textId="77777777" w:rsidR="004028A9" w:rsidRPr="007007D4" w:rsidRDefault="004028A9" w:rsidP="007007D4">
      <w:pPr>
        <w:tabs>
          <w:tab w:val="left" w:pos="4536"/>
        </w:tabs>
        <w:spacing w:after="0"/>
        <w:rPr>
          <w:sz w:val="16"/>
          <w:szCs w:val="16"/>
        </w:rPr>
      </w:pPr>
    </w:p>
    <w:p w14:paraId="4FF7CF68" w14:textId="77777777" w:rsidR="008F17D6" w:rsidRDefault="00A5352F" w:rsidP="007007D4">
      <w:pPr>
        <w:spacing w:after="0"/>
      </w:pPr>
      <w:r>
        <w:t>Přání účastníka, které budeme podle možností respektovat (ubytování s kým 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6547F" w14:paraId="5EEF560C" w14:textId="77777777" w:rsidTr="0076547F">
        <w:tc>
          <w:tcPr>
            <w:tcW w:w="10060" w:type="dxa"/>
          </w:tcPr>
          <w:p w14:paraId="70DCBA98" w14:textId="77777777" w:rsidR="0076547F" w:rsidRDefault="0076547F" w:rsidP="007007D4"/>
        </w:tc>
      </w:tr>
    </w:tbl>
    <w:p w14:paraId="1EC4FBE1" w14:textId="77777777" w:rsidR="0076547F" w:rsidRDefault="0076547F" w:rsidP="007007D4">
      <w:pPr>
        <w:spacing w:after="0"/>
      </w:pPr>
    </w:p>
    <w:p w14:paraId="05FFA156" w14:textId="77777777" w:rsidR="007007D4" w:rsidRPr="007007D4" w:rsidRDefault="007007D4" w:rsidP="007007D4">
      <w:pPr>
        <w:spacing w:after="0"/>
        <w:rPr>
          <w:sz w:val="8"/>
          <w:szCs w:val="8"/>
        </w:rPr>
      </w:pPr>
    </w:p>
    <w:p w14:paraId="5D1D42A7" w14:textId="77777777" w:rsidR="00A5352F" w:rsidRPr="0031671C" w:rsidRDefault="00A5352F" w:rsidP="007007D4">
      <w:pPr>
        <w:pStyle w:val="Odstavecseseznamem"/>
        <w:ind w:left="0"/>
        <w:rPr>
          <w:sz w:val="26"/>
          <w:szCs w:val="26"/>
        </w:rPr>
      </w:pPr>
      <w:r w:rsidRPr="0031671C">
        <w:rPr>
          <w:sz w:val="26"/>
          <w:szCs w:val="26"/>
        </w:rPr>
        <w:t>Podmínky účasti na akci spolku:</w:t>
      </w:r>
    </w:p>
    <w:p w14:paraId="4692F209" w14:textId="77777777" w:rsidR="00A5352F" w:rsidRPr="0031671C" w:rsidRDefault="00A5352F" w:rsidP="00A5352F">
      <w:pPr>
        <w:pStyle w:val="Odstavecseseznamem"/>
        <w:numPr>
          <w:ilvl w:val="0"/>
          <w:numId w:val="2"/>
        </w:numPr>
        <w:spacing w:after="0"/>
        <w:ind w:left="284" w:hanging="284"/>
        <w:rPr>
          <w:u w:val="single"/>
        </w:rPr>
      </w:pPr>
      <w:r w:rsidRPr="0031671C">
        <w:rPr>
          <w:u w:val="single"/>
        </w:rPr>
        <w:t>Přihlášení na akci a její úhrada</w:t>
      </w:r>
    </w:p>
    <w:p w14:paraId="0E5C164B" w14:textId="4FB8A07F" w:rsidR="00A5352F" w:rsidRDefault="00A5352F" w:rsidP="0031671C">
      <w:pPr>
        <w:spacing w:after="0"/>
        <w:ind w:left="360"/>
        <w:jc w:val="both"/>
      </w:pPr>
      <w:r>
        <w:t>Účast je podmíněna podáním řádně vyplněné přihlášky spolku příslušnému organizátorovi a úhradou zálohy ve výši cca 50 % předběžné ceny akce</w:t>
      </w:r>
      <w:r w:rsidR="00904970">
        <w:t xml:space="preserve"> (pokud není stanoveno jinak)</w:t>
      </w:r>
      <w:r>
        <w:t xml:space="preserve">, která musí být uhrazena do konce ledna, jinak bude rezervace zrušena. Termín doplatku bude uveden na informačním letáku a při jeho nedodržení bude zájemce z akce vyřazen. Zvýšit předběžnou cenu akce lze pouze výjimečně dojde-li k prokazatelným změnám ovlivňujícím cenu, např. měnový kurz, cena nafty a podobně. </w:t>
      </w:r>
    </w:p>
    <w:p w14:paraId="7DCFF89C" w14:textId="77777777" w:rsidR="0031671C" w:rsidRPr="0031671C" w:rsidRDefault="00A5352F" w:rsidP="0031671C">
      <w:pPr>
        <w:pStyle w:val="Odstavecseseznamem"/>
        <w:numPr>
          <w:ilvl w:val="0"/>
          <w:numId w:val="2"/>
        </w:numPr>
        <w:spacing w:after="0"/>
        <w:ind w:left="284" w:hanging="284"/>
        <w:rPr>
          <w:u w:val="single"/>
        </w:rPr>
      </w:pPr>
      <w:r w:rsidRPr="0031671C">
        <w:rPr>
          <w:u w:val="single"/>
        </w:rPr>
        <w:t xml:space="preserve">Stornovací podmínky </w:t>
      </w:r>
    </w:p>
    <w:p w14:paraId="2E816FCF" w14:textId="77777777" w:rsidR="00A5352F" w:rsidRDefault="00A5352F" w:rsidP="0031671C">
      <w:pPr>
        <w:spacing w:after="0"/>
        <w:ind w:left="360"/>
        <w:jc w:val="both"/>
      </w:pPr>
      <w:r>
        <w:t xml:space="preserve">Manipulační poplatek za storno je 100,-Kč. Pokud při stornování účasti na akci pořádané spolkem není náhradník, je nutné zaplatit podíl na dopravu. Částka za stravu a pobyt bude vrácena dle stornovacích podmínek poskytovatele služeb. Finanční vyrovnání s účastníkem akce bude provedeno po závěrečném vyúčtování. </w:t>
      </w:r>
      <w:r w:rsidR="0031671C">
        <w:t xml:space="preserve">              </w:t>
      </w:r>
      <w:r>
        <w:t xml:space="preserve">U zájezdů pořádaných CK platí stornovací podmínky příslušné cestovní kanceláře. </w:t>
      </w:r>
    </w:p>
    <w:p w14:paraId="36AB2AD9" w14:textId="77777777" w:rsidR="0031671C" w:rsidRPr="0031671C" w:rsidRDefault="00A5352F" w:rsidP="0031671C">
      <w:pPr>
        <w:pStyle w:val="Odstavecseseznamem"/>
        <w:numPr>
          <w:ilvl w:val="0"/>
          <w:numId w:val="2"/>
        </w:numPr>
        <w:spacing w:after="0"/>
        <w:ind w:left="284" w:hanging="284"/>
        <w:rPr>
          <w:u w:val="single"/>
        </w:rPr>
      </w:pPr>
      <w:r w:rsidRPr="0031671C">
        <w:rPr>
          <w:u w:val="single"/>
        </w:rPr>
        <w:t xml:space="preserve">Pojištění </w:t>
      </w:r>
    </w:p>
    <w:p w14:paraId="5F9787B8" w14:textId="77777777" w:rsidR="00A5352F" w:rsidRDefault="0031671C" w:rsidP="0031671C">
      <w:pPr>
        <w:spacing w:after="0"/>
        <w:ind w:left="360"/>
        <w:jc w:val="both"/>
      </w:pPr>
      <w:r>
        <w:t xml:space="preserve">Pojištění </w:t>
      </w:r>
      <w:r w:rsidR="00A5352F">
        <w:t xml:space="preserve">u akcí pořádaných spolkem v tuzemsku není nutné zdravotní pojištění, ale je možno individuálně si sjednat připojištění s pojišťovnou. Při cestách do zahraničí je pojištění povinné a každý účastník je uzavírá individuálně, pokud není obsaženo v ceně zájezdu. Doporučujeme uzavřít pojištění včetně storna. </w:t>
      </w:r>
    </w:p>
    <w:p w14:paraId="533E8339" w14:textId="77777777" w:rsidR="0031671C" w:rsidRPr="0031671C" w:rsidRDefault="00A5352F" w:rsidP="0031671C">
      <w:pPr>
        <w:pStyle w:val="Odstavecseseznamem"/>
        <w:numPr>
          <w:ilvl w:val="0"/>
          <w:numId w:val="2"/>
        </w:numPr>
        <w:spacing w:after="0"/>
        <w:ind w:left="284" w:hanging="284"/>
        <w:rPr>
          <w:u w:val="single"/>
        </w:rPr>
      </w:pPr>
      <w:r w:rsidRPr="0031671C">
        <w:rPr>
          <w:u w:val="single"/>
        </w:rPr>
        <w:t xml:space="preserve">Prohlášení </w:t>
      </w:r>
    </w:p>
    <w:p w14:paraId="203CF255" w14:textId="77777777" w:rsidR="00A5352F" w:rsidRDefault="00A5352F" w:rsidP="0031671C">
      <w:pPr>
        <w:spacing w:after="0"/>
        <w:ind w:left="360"/>
      </w:pPr>
      <w:r>
        <w:t xml:space="preserve">Podpisem přihlášky přistupuji na Podmínky účasti na akci spolku Senioři 2016, z.s. </w:t>
      </w:r>
    </w:p>
    <w:p w14:paraId="5D296B70" w14:textId="77777777" w:rsidR="00A5352F" w:rsidRDefault="00A5352F" w:rsidP="00A5352F">
      <w:pPr>
        <w:pStyle w:val="Odstavecseseznamem"/>
        <w:ind w:left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371"/>
      </w:tblGrid>
      <w:tr w:rsidR="00011366" w14:paraId="3A91801F" w14:textId="77777777" w:rsidTr="00082A3D">
        <w:tc>
          <w:tcPr>
            <w:tcW w:w="988" w:type="dxa"/>
          </w:tcPr>
          <w:p w14:paraId="190B893F" w14:textId="77777777" w:rsidR="00011366" w:rsidRDefault="00011366" w:rsidP="00A5352F">
            <w:pPr>
              <w:pStyle w:val="Odstavecseseznamem"/>
              <w:ind w:left="0"/>
            </w:pPr>
            <w:r>
              <w:t xml:space="preserve">Datum: </w:t>
            </w:r>
          </w:p>
        </w:tc>
        <w:tc>
          <w:tcPr>
            <w:tcW w:w="1701" w:type="dxa"/>
          </w:tcPr>
          <w:p w14:paraId="6A9CFC64" w14:textId="2653A9CC" w:rsidR="00011366" w:rsidRPr="00011366" w:rsidRDefault="00011366" w:rsidP="00A5352F">
            <w:pPr>
              <w:pStyle w:val="Odstavecseseznamem"/>
              <w:ind w:left="0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238B859C" w14:textId="77777777" w:rsidR="00011366" w:rsidRDefault="00011366" w:rsidP="00011366">
            <w:pPr>
              <w:pStyle w:val="Odstavecseseznamem"/>
              <w:ind w:left="0"/>
            </w:pPr>
            <w:r>
              <w:t xml:space="preserve">Podpisy účastníků: </w:t>
            </w:r>
            <w:r w:rsidRPr="00011366">
              <w:rPr>
                <w:sz w:val="32"/>
                <w:szCs w:val="32"/>
              </w:rPr>
              <w:t>…………</w:t>
            </w:r>
            <w:r>
              <w:rPr>
                <w:sz w:val="32"/>
                <w:szCs w:val="32"/>
              </w:rPr>
              <w:t>…………………………………………</w:t>
            </w:r>
            <w:r w:rsidRPr="00011366">
              <w:rPr>
                <w:sz w:val="32"/>
                <w:szCs w:val="32"/>
              </w:rPr>
              <w:t>……</w:t>
            </w:r>
            <w:r w:rsidR="00082A3D">
              <w:rPr>
                <w:sz w:val="32"/>
                <w:szCs w:val="32"/>
              </w:rPr>
              <w:t>..</w:t>
            </w:r>
            <w:r w:rsidRPr="00011366">
              <w:rPr>
                <w:sz w:val="32"/>
                <w:szCs w:val="32"/>
              </w:rPr>
              <w:t xml:space="preserve">   </w:t>
            </w:r>
            <w:r w:rsidRPr="00011366">
              <w:rPr>
                <w:sz w:val="32"/>
                <w:szCs w:val="32"/>
                <w:vertAlign w:val="superscript"/>
              </w:rPr>
              <w:t>x)</w:t>
            </w:r>
          </w:p>
        </w:tc>
      </w:tr>
    </w:tbl>
    <w:p w14:paraId="7AED05EA" w14:textId="77777777" w:rsidR="007007D4" w:rsidRDefault="0031671C" w:rsidP="007007D4">
      <w:pPr>
        <w:pStyle w:val="Odstavecseseznamem"/>
        <w:ind w:left="0"/>
      </w:pP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704"/>
        <w:gridCol w:w="5242"/>
      </w:tblGrid>
      <w:tr w:rsidR="007007D4" w14:paraId="61B3BAA7" w14:textId="77777777" w:rsidTr="007007D4">
        <w:tc>
          <w:tcPr>
            <w:tcW w:w="1838" w:type="dxa"/>
          </w:tcPr>
          <w:p w14:paraId="7208EE59" w14:textId="77777777" w:rsidR="007007D4" w:rsidRDefault="007007D4" w:rsidP="007007D4">
            <w:pPr>
              <w:pStyle w:val="Odstavecseseznamem"/>
              <w:ind w:left="0" w:right="-110"/>
            </w:pPr>
            <w:r>
              <w:t xml:space="preserve">Souhlas v e-mailu: </w:t>
            </w:r>
          </w:p>
        </w:tc>
        <w:tc>
          <w:tcPr>
            <w:tcW w:w="1276" w:type="dxa"/>
          </w:tcPr>
          <w:p w14:paraId="5BACAE69" w14:textId="77777777" w:rsidR="007007D4" w:rsidRDefault="00082A3D" w:rsidP="007007D4">
            <w:pPr>
              <w:pStyle w:val="Odstavecseseznamem"/>
              <w:ind w:left="0"/>
            </w:pPr>
            <w:r>
              <w:t>ano</w:t>
            </w:r>
          </w:p>
        </w:tc>
        <w:tc>
          <w:tcPr>
            <w:tcW w:w="1704" w:type="dxa"/>
          </w:tcPr>
          <w:p w14:paraId="0AABE982" w14:textId="77777777" w:rsidR="007007D4" w:rsidRDefault="007007D4" w:rsidP="007007D4">
            <w:pPr>
              <w:pStyle w:val="Odstavecseseznamem"/>
              <w:ind w:left="0"/>
            </w:pPr>
            <w:r>
              <w:t>Zájezd zaplacen:</w:t>
            </w:r>
          </w:p>
        </w:tc>
        <w:tc>
          <w:tcPr>
            <w:tcW w:w="5242" w:type="dxa"/>
          </w:tcPr>
          <w:p w14:paraId="0029E145" w14:textId="24590B43" w:rsidR="007007D4" w:rsidRDefault="007007D4" w:rsidP="007007D4">
            <w:pPr>
              <w:pStyle w:val="Odstavecseseznamem"/>
              <w:ind w:left="0"/>
            </w:pPr>
          </w:p>
        </w:tc>
      </w:tr>
    </w:tbl>
    <w:p w14:paraId="470C876A" w14:textId="77777777" w:rsidR="007007D4" w:rsidRPr="007007D4" w:rsidRDefault="007007D4" w:rsidP="007007D4">
      <w:pPr>
        <w:pStyle w:val="Odstavecseseznamem"/>
        <w:ind w:left="0"/>
        <w:rPr>
          <w:sz w:val="12"/>
          <w:szCs w:val="12"/>
        </w:rPr>
      </w:pPr>
    </w:p>
    <w:p w14:paraId="46B3C134" w14:textId="77777777" w:rsidR="00082A3D" w:rsidRDefault="007007D4" w:rsidP="007007D4">
      <w:pPr>
        <w:pStyle w:val="Odstavecseseznamem"/>
        <w:ind w:left="142" w:hanging="142"/>
        <w:rPr>
          <w:sz w:val="16"/>
          <w:szCs w:val="16"/>
        </w:rPr>
      </w:pPr>
      <w:r w:rsidRPr="007007D4">
        <w:rPr>
          <w:vertAlign w:val="superscript"/>
        </w:rPr>
        <w:t>x)</w:t>
      </w:r>
      <w:r w:rsidRPr="007007D4">
        <w:rPr>
          <w:sz w:val="16"/>
          <w:szCs w:val="16"/>
        </w:rPr>
        <w:t xml:space="preserve">V případě odeslání přihlášky elektronicky je podpis nahrazen souhlasem účastníka v e-mailu a zaplacením konečné částky zájezdu </w:t>
      </w:r>
    </w:p>
    <w:sectPr w:rsidR="00082A3D" w:rsidSect="00E5406E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C377F"/>
    <w:multiLevelType w:val="hybridMultilevel"/>
    <w:tmpl w:val="66D8C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F1094"/>
    <w:multiLevelType w:val="hybridMultilevel"/>
    <w:tmpl w:val="5D9A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525048">
    <w:abstractNumId w:val="0"/>
  </w:num>
  <w:num w:numId="2" w16cid:durableId="95297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2F"/>
    <w:rsid w:val="00011366"/>
    <w:rsid w:val="000147E9"/>
    <w:rsid w:val="00082A3D"/>
    <w:rsid w:val="00270319"/>
    <w:rsid w:val="002A63C9"/>
    <w:rsid w:val="0031671C"/>
    <w:rsid w:val="003525C3"/>
    <w:rsid w:val="00370E65"/>
    <w:rsid w:val="003E5588"/>
    <w:rsid w:val="004028A9"/>
    <w:rsid w:val="004308E3"/>
    <w:rsid w:val="00584DFF"/>
    <w:rsid w:val="005C2943"/>
    <w:rsid w:val="005F16E7"/>
    <w:rsid w:val="00671808"/>
    <w:rsid w:val="006745C8"/>
    <w:rsid w:val="006A5640"/>
    <w:rsid w:val="006B3920"/>
    <w:rsid w:val="006E1E80"/>
    <w:rsid w:val="007007D4"/>
    <w:rsid w:val="00734821"/>
    <w:rsid w:val="0076547F"/>
    <w:rsid w:val="007C2F25"/>
    <w:rsid w:val="00837327"/>
    <w:rsid w:val="008A798A"/>
    <w:rsid w:val="008F17D6"/>
    <w:rsid w:val="00904970"/>
    <w:rsid w:val="009D0729"/>
    <w:rsid w:val="00A35613"/>
    <w:rsid w:val="00A5352F"/>
    <w:rsid w:val="00B233E0"/>
    <w:rsid w:val="00B62390"/>
    <w:rsid w:val="00B7057B"/>
    <w:rsid w:val="00C10FA3"/>
    <w:rsid w:val="00C61B5B"/>
    <w:rsid w:val="00D4735E"/>
    <w:rsid w:val="00D81D74"/>
    <w:rsid w:val="00E5406E"/>
    <w:rsid w:val="00EC659E"/>
    <w:rsid w:val="00F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19C1"/>
  <w15:chartTrackingRefBased/>
  <w15:docId w15:val="{0FFA6D56-A8D3-4F23-8564-071BDC7E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52F"/>
    <w:pPr>
      <w:ind w:left="720"/>
      <w:contextualSpacing/>
    </w:pPr>
  </w:style>
  <w:style w:type="table" w:styleId="Mkatabulky">
    <w:name w:val="Table Grid"/>
    <w:basedOn w:val="Normlntabulka"/>
    <w:uiPriority w:val="39"/>
    <w:rsid w:val="008F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33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F4D6-7F73-4FA4-9850-59905DA6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Jitka Černá</cp:lastModifiedBy>
  <cp:revision>3</cp:revision>
  <dcterms:created xsi:type="dcterms:W3CDTF">2024-11-05T16:48:00Z</dcterms:created>
  <dcterms:modified xsi:type="dcterms:W3CDTF">2024-12-10T08:27:00Z</dcterms:modified>
</cp:coreProperties>
</file>